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B8DF" w14:textId="4749030F" w:rsidR="004B5ACA" w:rsidRPr="00641D37" w:rsidRDefault="00641D37" w:rsidP="00641D37">
      <w:pPr>
        <w:pStyle w:val="Nadpis1"/>
        <w:rPr>
          <w:u w:val="single"/>
        </w:rPr>
      </w:pPr>
      <w:r w:rsidRPr="00641D37">
        <w:rPr>
          <w:u w:val="single"/>
        </w:rPr>
        <w:t>Výpis usnesení ze</w:t>
      </w:r>
      <w:r w:rsidR="004B5ACA" w:rsidRPr="00641D37">
        <w:rPr>
          <w:u w:val="single"/>
        </w:rPr>
        <w:t xml:space="preserve"> zasedání Zastupitelstva obce Hrušk</w:t>
      </w:r>
      <w:r w:rsidR="001D66A8" w:rsidRPr="00641D37">
        <w:rPr>
          <w:u w:val="single"/>
        </w:rPr>
        <w:t>y konaného dne 19. 1. 2023 v 16</w:t>
      </w:r>
      <w:r w:rsidR="004B5ACA" w:rsidRPr="00641D37">
        <w:rPr>
          <w:u w:val="single"/>
        </w:rPr>
        <w:t>:0</w:t>
      </w:r>
      <w:r w:rsidR="004F48EB" w:rsidRPr="00641D37">
        <w:rPr>
          <w:u w:val="single"/>
        </w:rPr>
        <w:t>6</w:t>
      </w:r>
      <w:r w:rsidR="004B5ACA" w:rsidRPr="00641D37">
        <w:rPr>
          <w:u w:val="single"/>
        </w:rPr>
        <w:t xml:space="preserve"> hod. v zasedací místnosti Obecního úřadu Hrušky</w:t>
      </w:r>
    </w:p>
    <w:p w14:paraId="392CF271" w14:textId="77777777" w:rsidR="004B5ACA" w:rsidRPr="00F629E9" w:rsidRDefault="004B5ACA" w:rsidP="004B5ACA">
      <w:pPr>
        <w:widowControl w:val="0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___________________________________________________________________________</w:t>
      </w:r>
    </w:p>
    <w:p w14:paraId="0C5DB212" w14:textId="77777777" w:rsidR="004B5ACA" w:rsidRPr="00F629E9" w:rsidRDefault="004B5ACA" w:rsidP="004B5ACA">
      <w:pPr>
        <w:widowControl w:val="0"/>
        <w:rPr>
          <w:snapToGrid w:val="0"/>
          <w:sz w:val="24"/>
          <w:szCs w:val="24"/>
        </w:rPr>
      </w:pPr>
    </w:p>
    <w:p w14:paraId="018507ED" w14:textId="6CAF38B9" w:rsidR="004B5ACA" w:rsidRPr="00F629E9" w:rsidRDefault="004B5ACA" w:rsidP="001D66A8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 xml:space="preserve">Přítomni: </w:t>
      </w:r>
      <w:r w:rsidRPr="00F629E9">
        <w:rPr>
          <w:sz w:val="24"/>
          <w:szCs w:val="24"/>
        </w:rPr>
        <w:tab/>
        <w:t>Bc. Jana Filipovičová, Mgr. Stanislav Helešic, Mgr. Petr Dresler, Ph.D., Ing. Marek Babisz, Ing. Jakub Říha, Ing. Pet</w:t>
      </w:r>
      <w:r w:rsidR="0077326E">
        <w:rPr>
          <w:sz w:val="24"/>
          <w:szCs w:val="24"/>
        </w:rPr>
        <w:t>r Tichý, Ing. Lenka Ondrášková</w:t>
      </w:r>
      <w:r w:rsidRPr="00F629E9">
        <w:rPr>
          <w:sz w:val="24"/>
          <w:szCs w:val="24"/>
        </w:rPr>
        <w:t xml:space="preserve">, Jaroslav Smetana, Marek Špacír, </w:t>
      </w:r>
      <w:r w:rsidR="00195806" w:rsidRPr="00F629E9">
        <w:rPr>
          <w:sz w:val="24"/>
          <w:szCs w:val="24"/>
        </w:rPr>
        <w:t>Ing. Anet</w:t>
      </w:r>
      <w:r w:rsidR="001D66A8">
        <w:rPr>
          <w:sz w:val="24"/>
          <w:szCs w:val="24"/>
        </w:rPr>
        <w:t>a Kohútová</w:t>
      </w:r>
      <w:r w:rsidR="00195806" w:rsidRPr="00F629E9">
        <w:rPr>
          <w:sz w:val="24"/>
          <w:szCs w:val="24"/>
        </w:rPr>
        <w:t>, Kateřina Vališová DIS., Ing. Jaroslava Rajchmanová</w:t>
      </w:r>
      <w:r w:rsidR="001D66A8">
        <w:rPr>
          <w:sz w:val="24"/>
          <w:szCs w:val="24"/>
        </w:rPr>
        <w:t xml:space="preserve">, </w:t>
      </w:r>
      <w:r w:rsidR="001D66A8" w:rsidRPr="00CC77BC">
        <w:rPr>
          <w:sz w:val="24"/>
          <w:szCs w:val="24"/>
        </w:rPr>
        <w:t>Boris Koníček</w:t>
      </w:r>
    </w:p>
    <w:p w14:paraId="678DC917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</w:p>
    <w:p w14:paraId="456867D3" w14:textId="5A30D76A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>Omluven:</w:t>
      </w:r>
      <w:r w:rsidRPr="00F629E9">
        <w:rPr>
          <w:sz w:val="24"/>
          <w:szCs w:val="24"/>
        </w:rPr>
        <w:tab/>
      </w:r>
      <w:r w:rsidR="001D66A8">
        <w:rPr>
          <w:sz w:val="24"/>
          <w:szCs w:val="24"/>
        </w:rPr>
        <w:t>Ing. Jaroslav Snopek</w:t>
      </w:r>
      <w:r w:rsidR="004F48EB">
        <w:rPr>
          <w:sz w:val="24"/>
          <w:szCs w:val="24"/>
        </w:rPr>
        <w:t>, Bc.Ivana Jančálková</w:t>
      </w:r>
    </w:p>
    <w:p w14:paraId="5163E13E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</w:p>
    <w:p w14:paraId="7FC4EE52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>Neomluven:</w:t>
      </w:r>
      <w:r w:rsidRPr="00F629E9">
        <w:rPr>
          <w:sz w:val="24"/>
          <w:szCs w:val="24"/>
        </w:rPr>
        <w:tab/>
      </w:r>
      <w:r w:rsidR="00B63130">
        <w:rPr>
          <w:sz w:val="24"/>
          <w:szCs w:val="24"/>
        </w:rPr>
        <w:t>---</w:t>
      </w:r>
    </w:p>
    <w:p w14:paraId="0A4A45E6" w14:textId="77777777" w:rsidR="00FC44CF" w:rsidRDefault="00FC44CF" w:rsidP="004B5ACA">
      <w:pPr>
        <w:widowControl w:val="0"/>
        <w:jc w:val="both"/>
        <w:rPr>
          <w:snapToGrid w:val="0"/>
          <w:sz w:val="24"/>
          <w:szCs w:val="24"/>
        </w:rPr>
      </w:pPr>
    </w:p>
    <w:p w14:paraId="5363B1C5" w14:textId="77777777" w:rsidR="00641D37" w:rsidRDefault="00641D37" w:rsidP="004B5ACA">
      <w:pPr>
        <w:widowControl w:val="0"/>
        <w:jc w:val="both"/>
        <w:rPr>
          <w:snapToGrid w:val="0"/>
          <w:sz w:val="24"/>
          <w:szCs w:val="24"/>
        </w:rPr>
      </w:pPr>
    </w:p>
    <w:p w14:paraId="5E6832AA" w14:textId="6E1B6C2B" w:rsidR="00CE4D48" w:rsidRDefault="001D66A8" w:rsidP="00CE4D48">
      <w:pPr>
        <w:pStyle w:val="Zkladntext2"/>
        <w:outlineLvl w:val="0"/>
        <w:rPr>
          <w:b/>
          <w:i/>
          <w:szCs w:val="24"/>
        </w:rPr>
      </w:pPr>
      <w:r>
        <w:rPr>
          <w:b/>
          <w:i/>
          <w:szCs w:val="24"/>
        </w:rPr>
        <w:t>Usnesení č. 1/03</w:t>
      </w:r>
      <w:r w:rsidR="00183736">
        <w:rPr>
          <w:b/>
          <w:i/>
          <w:szCs w:val="24"/>
        </w:rPr>
        <w:t>/23</w:t>
      </w:r>
    </w:p>
    <w:p w14:paraId="5B717E69" w14:textId="0CA1062E" w:rsidR="00CE4D48" w:rsidRPr="00CC77BC" w:rsidRDefault="00CE4D48" w:rsidP="00CE4D48">
      <w:pPr>
        <w:widowControl w:val="0"/>
        <w:jc w:val="both"/>
        <w:rPr>
          <w:sz w:val="24"/>
          <w:szCs w:val="24"/>
        </w:rPr>
      </w:pPr>
      <w:r w:rsidRPr="00CC77BC">
        <w:rPr>
          <w:sz w:val="24"/>
          <w:szCs w:val="24"/>
        </w:rPr>
        <w:t xml:space="preserve">Zastupitelstvo </w:t>
      </w:r>
      <w:r w:rsidRPr="00641D37">
        <w:rPr>
          <w:b/>
          <w:sz w:val="24"/>
          <w:szCs w:val="24"/>
        </w:rPr>
        <w:t>s</w:t>
      </w:r>
      <w:r w:rsidRPr="00CC77BC">
        <w:rPr>
          <w:b/>
          <w:sz w:val="24"/>
          <w:szCs w:val="24"/>
        </w:rPr>
        <w:t xml:space="preserve">chvaluje </w:t>
      </w:r>
      <w:r w:rsidR="001D66A8">
        <w:rPr>
          <w:sz w:val="24"/>
          <w:szCs w:val="24"/>
        </w:rPr>
        <w:t>zápis ze zasedání ZO č. 2, zasedání č. 3</w:t>
      </w:r>
      <w:r w:rsidRPr="00CC77BC">
        <w:rPr>
          <w:sz w:val="24"/>
          <w:szCs w:val="24"/>
        </w:rPr>
        <w:t xml:space="preserve"> zastupitelstva obce povede Bc. Jana Filipovičová, starostka obce, zapisovatelem </w:t>
      </w:r>
      <w:r w:rsidR="001D66A8">
        <w:rPr>
          <w:sz w:val="24"/>
          <w:szCs w:val="24"/>
        </w:rPr>
        <w:t>byla určena paní Ludmila Tichá</w:t>
      </w:r>
      <w:r w:rsidR="00FC44CF" w:rsidRPr="00CC77BC">
        <w:rPr>
          <w:sz w:val="24"/>
          <w:szCs w:val="24"/>
        </w:rPr>
        <w:t>.</w:t>
      </w:r>
    </w:p>
    <w:p w14:paraId="2C0B601B" w14:textId="77777777" w:rsidR="00CE4D48" w:rsidRPr="00CC77BC" w:rsidRDefault="00CE4D48" w:rsidP="00CE4D48">
      <w:pPr>
        <w:widowControl w:val="0"/>
        <w:jc w:val="both"/>
        <w:rPr>
          <w:sz w:val="24"/>
          <w:szCs w:val="24"/>
        </w:rPr>
      </w:pPr>
    </w:p>
    <w:p w14:paraId="4B72BD1B" w14:textId="04AAC5BF" w:rsidR="00CE4D48" w:rsidRPr="00F629E9" w:rsidRDefault="00CE4D48" w:rsidP="00CE4D48">
      <w:pPr>
        <w:widowControl w:val="0"/>
        <w:jc w:val="both"/>
        <w:rPr>
          <w:sz w:val="24"/>
          <w:szCs w:val="24"/>
        </w:rPr>
      </w:pPr>
      <w:r w:rsidRPr="00CC77BC">
        <w:rPr>
          <w:sz w:val="24"/>
          <w:szCs w:val="24"/>
        </w:rPr>
        <w:t>Ověřovateli zápisu byli určeni</w:t>
      </w:r>
      <w:r w:rsidR="00FC44CF" w:rsidRPr="00CC77BC">
        <w:rPr>
          <w:sz w:val="24"/>
          <w:szCs w:val="24"/>
        </w:rPr>
        <w:t>:</w:t>
      </w:r>
      <w:r w:rsidRPr="00CC77BC">
        <w:rPr>
          <w:sz w:val="24"/>
          <w:szCs w:val="24"/>
        </w:rPr>
        <w:t xml:space="preserve"> </w:t>
      </w:r>
      <w:r w:rsidR="001D66A8">
        <w:rPr>
          <w:sz w:val="24"/>
          <w:szCs w:val="24"/>
        </w:rPr>
        <w:t>Ing. Jaroslava Rajchmanová, Ing. Jakub Říha</w:t>
      </w:r>
      <w:r w:rsidRPr="00CC77BC">
        <w:rPr>
          <w:sz w:val="24"/>
          <w:szCs w:val="24"/>
        </w:rPr>
        <w:t>.</w:t>
      </w:r>
    </w:p>
    <w:p w14:paraId="03258FBA" w14:textId="77777777" w:rsidR="00E86258" w:rsidRPr="004048C0" w:rsidRDefault="00E86258" w:rsidP="00CE4D48">
      <w:pPr>
        <w:widowControl w:val="0"/>
        <w:jc w:val="both"/>
        <w:rPr>
          <w:b/>
          <w:i/>
          <w:sz w:val="24"/>
          <w:szCs w:val="24"/>
        </w:rPr>
      </w:pPr>
    </w:p>
    <w:p w14:paraId="53077F27" w14:textId="1AA24543" w:rsidR="00CE4D48" w:rsidRDefault="004048C0" w:rsidP="00CE4D48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2/03</w:t>
      </w:r>
      <w:r w:rsidR="00183736">
        <w:rPr>
          <w:b/>
          <w:i/>
          <w:sz w:val="24"/>
          <w:szCs w:val="24"/>
        </w:rPr>
        <w:t>/23</w:t>
      </w:r>
    </w:p>
    <w:p w14:paraId="35F5DF7A" w14:textId="77777777" w:rsidR="00CE4D48" w:rsidRPr="00F629E9" w:rsidRDefault="00CE4D48" w:rsidP="00CE4D48">
      <w:pPr>
        <w:pStyle w:val="Zkladntext2"/>
        <w:rPr>
          <w:szCs w:val="24"/>
        </w:rPr>
      </w:pPr>
      <w:r w:rsidRPr="00F629E9">
        <w:rPr>
          <w:szCs w:val="24"/>
        </w:rPr>
        <w:t xml:space="preserve">Zastupitelstvo obce </w:t>
      </w:r>
      <w:r w:rsidRPr="00F629E9">
        <w:rPr>
          <w:b/>
          <w:szCs w:val="24"/>
        </w:rPr>
        <w:t>schvaluje</w:t>
      </w:r>
      <w:r w:rsidRPr="00F629E9">
        <w:rPr>
          <w:szCs w:val="24"/>
        </w:rPr>
        <w:t xml:space="preserve"> program dnešního zasedání následovně:</w:t>
      </w:r>
    </w:p>
    <w:p w14:paraId="0ABA86B9" w14:textId="77777777" w:rsidR="004048C0" w:rsidRPr="00F629E9" w:rsidRDefault="004048C0" w:rsidP="004048C0">
      <w:pPr>
        <w:widowControl w:val="0"/>
        <w:numPr>
          <w:ilvl w:val="0"/>
          <w:numId w:val="3"/>
        </w:numPr>
        <w:ind w:left="714" w:hanging="357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 xml:space="preserve">Zahájení  </w:t>
      </w:r>
    </w:p>
    <w:p w14:paraId="30CF100B" w14:textId="77777777" w:rsidR="004048C0" w:rsidRPr="004048C0" w:rsidRDefault="004048C0" w:rsidP="004048C0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4048C0">
        <w:rPr>
          <w:sz w:val="24"/>
          <w:szCs w:val="24"/>
        </w:rPr>
        <w:t>Dodatek č. 1 ke Smlouvě o dílo ze dne 29. 12. 2022 – Zahrada u MŠ Hrušky</w:t>
      </w:r>
    </w:p>
    <w:p w14:paraId="12A74F9D" w14:textId="77777777" w:rsidR="004048C0" w:rsidRDefault="004048C0" w:rsidP="004048C0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Volba členů finančního výboru</w:t>
      </w:r>
    </w:p>
    <w:p w14:paraId="37A5F6CE" w14:textId="77777777" w:rsidR="004048C0" w:rsidRPr="000F6A8F" w:rsidRDefault="004048C0" w:rsidP="004048C0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Volba členů kontrolního výboru</w:t>
      </w:r>
    </w:p>
    <w:p w14:paraId="337153D9" w14:textId="77777777" w:rsidR="00352E37" w:rsidRPr="00F629E9" w:rsidRDefault="00352E37" w:rsidP="004048C0">
      <w:pPr>
        <w:widowControl w:val="0"/>
        <w:numPr>
          <w:ilvl w:val="0"/>
          <w:numId w:val="3"/>
        </w:numPr>
        <w:ind w:left="714" w:hanging="357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Různé</w:t>
      </w:r>
    </w:p>
    <w:p w14:paraId="1DAA82E7" w14:textId="77777777" w:rsidR="00352E37" w:rsidRPr="00F629E9" w:rsidRDefault="00352E37" w:rsidP="004048C0">
      <w:pPr>
        <w:widowControl w:val="0"/>
        <w:numPr>
          <w:ilvl w:val="0"/>
          <w:numId w:val="3"/>
        </w:numPr>
        <w:ind w:left="714" w:hanging="357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Diskuze</w:t>
      </w:r>
    </w:p>
    <w:p w14:paraId="316C8DF1" w14:textId="77777777" w:rsidR="00352E37" w:rsidRPr="00F629E9" w:rsidRDefault="00352E37" w:rsidP="004048C0">
      <w:pPr>
        <w:widowControl w:val="0"/>
        <w:numPr>
          <w:ilvl w:val="0"/>
          <w:numId w:val="3"/>
        </w:numPr>
        <w:ind w:left="714" w:hanging="357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Závěr</w:t>
      </w:r>
      <w:r w:rsidRPr="00F629E9">
        <w:rPr>
          <w:i/>
          <w:snapToGrid w:val="0"/>
          <w:sz w:val="24"/>
          <w:szCs w:val="24"/>
        </w:rPr>
        <w:t xml:space="preserve">    </w:t>
      </w:r>
    </w:p>
    <w:p w14:paraId="38A39359" w14:textId="77777777" w:rsidR="005C04AC" w:rsidRPr="009E42E6" w:rsidRDefault="005C04AC" w:rsidP="005C04AC">
      <w:pPr>
        <w:pStyle w:val="Zkladntext"/>
        <w:jc w:val="both"/>
        <w:rPr>
          <w:b w:val="0"/>
        </w:rPr>
      </w:pPr>
    </w:p>
    <w:p w14:paraId="17F48962" w14:textId="5E3409B8" w:rsidR="005C04AC" w:rsidRPr="005C04AC" w:rsidRDefault="005C04AC" w:rsidP="005C04AC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7549C4">
        <w:rPr>
          <w:b/>
          <w:i/>
        </w:rPr>
        <w:t xml:space="preserve">Usnesení č. </w:t>
      </w:r>
      <w:r w:rsidR="00183736">
        <w:rPr>
          <w:b/>
          <w:i/>
        </w:rPr>
        <w:t>3/03/23</w:t>
      </w:r>
    </w:p>
    <w:p w14:paraId="1ED1857D" w14:textId="03DBAC65" w:rsidR="00D82510" w:rsidRDefault="00FC1886" w:rsidP="00641D37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5C04AC" w:rsidRPr="00403003">
        <w:rPr>
          <w:b w:val="0"/>
          <w:sz w:val="24"/>
          <w:szCs w:val="24"/>
        </w:rPr>
        <w:t xml:space="preserve">astupitelstvo obce </w:t>
      </w:r>
      <w:r w:rsidR="005C04AC" w:rsidRPr="005C04AC">
        <w:rPr>
          <w:b w:val="0"/>
          <w:sz w:val="24"/>
          <w:szCs w:val="24"/>
        </w:rPr>
        <w:t xml:space="preserve">Hrušky </w:t>
      </w:r>
      <w:r w:rsidR="005C04AC" w:rsidRPr="005C04AC">
        <w:rPr>
          <w:sz w:val="24"/>
          <w:szCs w:val="24"/>
        </w:rPr>
        <w:t xml:space="preserve">schvaluje </w:t>
      </w:r>
      <w:r w:rsidR="005C04AC" w:rsidRPr="005C04AC">
        <w:rPr>
          <w:b w:val="0"/>
          <w:sz w:val="24"/>
          <w:szCs w:val="24"/>
        </w:rPr>
        <w:t>Dodatek č. 1</w:t>
      </w:r>
      <w:r w:rsidR="005C04AC">
        <w:rPr>
          <w:sz w:val="24"/>
          <w:szCs w:val="24"/>
        </w:rPr>
        <w:t xml:space="preserve"> </w:t>
      </w:r>
      <w:r w:rsidR="005C04AC">
        <w:rPr>
          <w:b w:val="0"/>
          <w:sz w:val="24"/>
          <w:szCs w:val="24"/>
        </w:rPr>
        <w:t xml:space="preserve">ke </w:t>
      </w:r>
      <w:r w:rsidR="00641D37">
        <w:rPr>
          <w:b w:val="0"/>
          <w:sz w:val="24"/>
          <w:szCs w:val="24"/>
        </w:rPr>
        <w:t>Smlouvě o</w:t>
      </w:r>
      <w:r w:rsidR="005C04AC">
        <w:rPr>
          <w:b w:val="0"/>
          <w:sz w:val="24"/>
          <w:szCs w:val="24"/>
        </w:rPr>
        <w:t xml:space="preserve"> dílo </w:t>
      </w:r>
      <w:r w:rsidR="005C04AC" w:rsidRPr="009E42E6">
        <w:rPr>
          <w:b w:val="0"/>
          <w:sz w:val="24"/>
          <w:szCs w:val="24"/>
        </w:rPr>
        <w:t>„Zahrada u MŠ Hrušky“</w:t>
      </w:r>
      <w:r w:rsidR="005C04AC">
        <w:rPr>
          <w:b w:val="0"/>
          <w:szCs w:val="24"/>
        </w:rPr>
        <w:t xml:space="preserve"> </w:t>
      </w:r>
      <w:r w:rsidR="005C04AC" w:rsidRPr="005C04AC">
        <w:rPr>
          <w:b w:val="0"/>
          <w:sz w:val="24"/>
          <w:szCs w:val="24"/>
        </w:rPr>
        <w:t>ze dne 29. 12. 2022</w:t>
      </w:r>
      <w:r w:rsidR="005C04AC">
        <w:rPr>
          <w:b w:val="0"/>
          <w:sz w:val="24"/>
          <w:szCs w:val="24"/>
        </w:rPr>
        <w:t xml:space="preserve">. Dodatek č. 1 ke Smlouvě o dílo </w:t>
      </w:r>
      <w:r w:rsidR="005C04AC" w:rsidRPr="00403003">
        <w:rPr>
          <w:b w:val="0"/>
          <w:sz w:val="24"/>
          <w:szCs w:val="24"/>
        </w:rPr>
        <w:t>„</w:t>
      </w:r>
      <w:r w:rsidR="005C04AC">
        <w:rPr>
          <w:b w:val="0"/>
          <w:sz w:val="24"/>
          <w:szCs w:val="24"/>
        </w:rPr>
        <w:t>Zahrada u MŠ, Hrušky“ bude uzavřen</w:t>
      </w:r>
      <w:r w:rsidR="005C04AC" w:rsidRPr="00403003">
        <w:rPr>
          <w:b w:val="0"/>
          <w:sz w:val="24"/>
          <w:szCs w:val="24"/>
        </w:rPr>
        <w:t xml:space="preserve"> mezi obcí Hrušky a firmou </w:t>
      </w:r>
      <w:r w:rsidR="005C04AC">
        <w:rPr>
          <w:b w:val="0"/>
          <w:bCs/>
          <w:sz w:val="24"/>
          <w:szCs w:val="24"/>
        </w:rPr>
        <w:t>MIRIBEN</w:t>
      </w:r>
      <w:r w:rsidR="005C04AC" w:rsidRPr="00403003">
        <w:rPr>
          <w:b w:val="0"/>
          <w:bCs/>
          <w:sz w:val="24"/>
          <w:szCs w:val="24"/>
        </w:rPr>
        <w:t xml:space="preserve"> s r.</w:t>
      </w:r>
      <w:r w:rsidR="005C04AC">
        <w:rPr>
          <w:b w:val="0"/>
          <w:bCs/>
          <w:sz w:val="24"/>
          <w:szCs w:val="24"/>
        </w:rPr>
        <w:t>o., Martinice 202, 769 01</w:t>
      </w:r>
      <w:r w:rsidR="005C04AC" w:rsidRPr="00403003">
        <w:rPr>
          <w:b w:val="0"/>
          <w:bCs/>
          <w:sz w:val="24"/>
          <w:szCs w:val="24"/>
        </w:rPr>
        <w:t xml:space="preserve"> </w:t>
      </w:r>
      <w:r w:rsidR="005C04AC">
        <w:rPr>
          <w:b w:val="0"/>
          <w:bCs/>
          <w:sz w:val="24"/>
          <w:szCs w:val="24"/>
        </w:rPr>
        <w:t>Martinice, IČ: 04797161</w:t>
      </w:r>
      <w:r w:rsidR="005C04AC" w:rsidRPr="00403003">
        <w:rPr>
          <w:b w:val="0"/>
          <w:sz w:val="24"/>
          <w:szCs w:val="24"/>
        </w:rPr>
        <w:t>,</w:t>
      </w:r>
      <w:r w:rsidR="005C04AC" w:rsidRPr="00403003">
        <w:rPr>
          <w:b w:val="0"/>
          <w:sz w:val="28"/>
          <w:szCs w:val="24"/>
        </w:rPr>
        <w:t xml:space="preserve"> </w:t>
      </w:r>
      <w:r w:rsidR="005C04AC" w:rsidRPr="00403003">
        <w:rPr>
          <w:b w:val="0"/>
          <w:sz w:val="24"/>
          <w:szCs w:val="24"/>
        </w:rPr>
        <w:t>v předloženém znění</w:t>
      </w:r>
      <w:r w:rsidR="005C04AC">
        <w:rPr>
          <w:b w:val="0"/>
          <w:sz w:val="24"/>
          <w:szCs w:val="24"/>
        </w:rPr>
        <w:t xml:space="preserve"> (viz příloha č. 3)</w:t>
      </w:r>
      <w:r w:rsidR="005C04AC" w:rsidRPr="00403003">
        <w:rPr>
          <w:b w:val="0"/>
          <w:sz w:val="24"/>
          <w:szCs w:val="24"/>
        </w:rPr>
        <w:t>.</w:t>
      </w:r>
    </w:p>
    <w:p w14:paraId="573AF53F" w14:textId="77777777" w:rsidR="001870AD" w:rsidRPr="00183736" w:rsidRDefault="001870AD" w:rsidP="00183736">
      <w:pPr>
        <w:pStyle w:val="Zkladntext2"/>
        <w:rPr>
          <w:szCs w:val="24"/>
        </w:rPr>
      </w:pPr>
    </w:p>
    <w:p w14:paraId="721C7A0C" w14:textId="366A11A2" w:rsidR="00183736" w:rsidRPr="00630790" w:rsidRDefault="00183736" w:rsidP="00183736">
      <w:pPr>
        <w:rPr>
          <w:b/>
          <w:i/>
          <w:sz w:val="24"/>
          <w:szCs w:val="24"/>
        </w:rPr>
      </w:pPr>
      <w:r w:rsidRPr="00630790">
        <w:rPr>
          <w:b/>
          <w:i/>
          <w:sz w:val="24"/>
          <w:szCs w:val="24"/>
        </w:rPr>
        <w:t>Usnesení č. 4/03/23</w:t>
      </w:r>
    </w:p>
    <w:p w14:paraId="49830769" w14:textId="415EA903" w:rsidR="00183736" w:rsidRPr="00183736" w:rsidRDefault="00183736" w:rsidP="00183736">
      <w:pPr>
        <w:pStyle w:val="Zkladntext2"/>
        <w:snapToGrid w:val="0"/>
        <w:rPr>
          <w:szCs w:val="24"/>
        </w:rPr>
      </w:pPr>
      <w:r w:rsidRPr="00183736">
        <w:rPr>
          <w:szCs w:val="24"/>
        </w:rPr>
        <w:t xml:space="preserve">Zastupitelstvo obce Hrušky </w:t>
      </w:r>
      <w:r w:rsidRPr="00641D37">
        <w:rPr>
          <w:b/>
          <w:bCs/>
          <w:szCs w:val="24"/>
        </w:rPr>
        <w:t>schvaluje</w:t>
      </w:r>
      <w:r w:rsidRPr="00183736">
        <w:rPr>
          <w:szCs w:val="24"/>
        </w:rPr>
        <w:t xml:space="preserve"> tyto členy finančního výboru: Mgr. Vladi</w:t>
      </w:r>
      <w:r w:rsidR="004F48EB">
        <w:rPr>
          <w:szCs w:val="24"/>
        </w:rPr>
        <w:t>míra</w:t>
      </w:r>
      <w:r w:rsidRPr="00183736">
        <w:rPr>
          <w:szCs w:val="24"/>
        </w:rPr>
        <w:t xml:space="preserve"> Jůvov</w:t>
      </w:r>
      <w:r w:rsidR="004F48EB">
        <w:rPr>
          <w:szCs w:val="24"/>
        </w:rPr>
        <w:t>á</w:t>
      </w:r>
      <w:r w:rsidRPr="00183736">
        <w:rPr>
          <w:szCs w:val="24"/>
        </w:rPr>
        <w:t xml:space="preserve"> a </w:t>
      </w:r>
      <w:r w:rsidR="004F48EB">
        <w:rPr>
          <w:szCs w:val="24"/>
        </w:rPr>
        <w:t>Lucie Smolárová.</w:t>
      </w:r>
    </w:p>
    <w:p w14:paraId="1B9670ED" w14:textId="5FA3493A" w:rsidR="00183736" w:rsidRPr="00183736" w:rsidRDefault="00183736" w:rsidP="00183736">
      <w:pPr>
        <w:pStyle w:val="Zkladntext2"/>
        <w:rPr>
          <w:szCs w:val="24"/>
        </w:rPr>
      </w:pP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  <w:r w:rsidRPr="00183736">
        <w:rPr>
          <w:szCs w:val="24"/>
        </w:rPr>
        <w:tab/>
      </w:r>
    </w:p>
    <w:p w14:paraId="7576F3B5" w14:textId="7E492CD2" w:rsidR="00183736" w:rsidRPr="00630790" w:rsidRDefault="000C336C" w:rsidP="00183736">
      <w:pPr>
        <w:rPr>
          <w:b/>
          <w:i/>
          <w:sz w:val="24"/>
          <w:szCs w:val="24"/>
        </w:rPr>
      </w:pPr>
      <w:r w:rsidRPr="00630790">
        <w:rPr>
          <w:b/>
          <w:i/>
          <w:sz w:val="24"/>
          <w:szCs w:val="24"/>
        </w:rPr>
        <w:t>Usnesení č. 5</w:t>
      </w:r>
      <w:r w:rsidR="00183736" w:rsidRPr="00630790">
        <w:rPr>
          <w:b/>
          <w:i/>
          <w:sz w:val="24"/>
          <w:szCs w:val="24"/>
        </w:rPr>
        <w:t>/03/23</w:t>
      </w:r>
    </w:p>
    <w:p w14:paraId="456819DE" w14:textId="4C051988" w:rsidR="000C336C" w:rsidRDefault="00183736" w:rsidP="000C336C">
      <w:pPr>
        <w:pStyle w:val="Zkladntext2"/>
        <w:snapToGrid w:val="0"/>
        <w:rPr>
          <w:b/>
          <w:szCs w:val="24"/>
        </w:rPr>
      </w:pPr>
      <w:r w:rsidRPr="00183736">
        <w:rPr>
          <w:szCs w:val="24"/>
        </w:rPr>
        <w:t xml:space="preserve">Zastupitelstvo obce Hrušky </w:t>
      </w:r>
      <w:r w:rsidRPr="00641D37">
        <w:rPr>
          <w:b/>
          <w:bCs/>
          <w:szCs w:val="24"/>
        </w:rPr>
        <w:t>schvaluje</w:t>
      </w:r>
      <w:r w:rsidRPr="00183736">
        <w:rPr>
          <w:szCs w:val="24"/>
        </w:rPr>
        <w:t xml:space="preserve"> tyto členy </w:t>
      </w:r>
      <w:r w:rsidR="004F48EB">
        <w:rPr>
          <w:szCs w:val="24"/>
        </w:rPr>
        <w:t>kontrolního</w:t>
      </w:r>
      <w:r w:rsidRPr="00183736">
        <w:rPr>
          <w:szCs w:val="24"/>
        </w:rPr>
        <w:t xml:space="preserve"> výboru:</w:t>
      </w:r>
      <w:r w:rsidR="000C336C">
        <w:rPr>
          <w:szCs w:val="24"/>
        </w:rPr>
        <w:t xml:space="preserve"> Mgr. Gabriela Dreslerová, Ph.D. a Vladi</w:t>
      </w:r>
      <w:r w:rsidR="004F48EB">
        <w:rPr>
          <w:szCs w:val="24"/>
        </w:rPr>
        <w:t>míra</w:t>
      </w:r>
      <w:r w:rsidR="000C336C">
        <w:rPr>
          <w:szCs w:val="24"/>
        </w:rPr>
        <w:t xml:space="preserve"> </w:t>
      </w:r>
      <w:r w:rsidR="000C336C" w:rsidRPr="000C336C">
        <w:rPr>
          <w:szCs w:val="24"/>
        </w:rPr>
        <w:t>Tichá.</w:t>
      </w:r>
    </w:p>
    <w:p w14:paraId="6C9A23F8" w14:textId="77777777" w:rsidR="00A11C94" w:rsidRPr="00F629E9" w:rsidRDefault="00A11C94">
      <w:pPr>
        <w:rPr>
          <w:sz w:val="24"/>
          <w:szCs w:val="24"/>
        </w:rPr>
      </w:pPr>
    </w:p>
    <w:sectPr w:rsidR="00A11C94" w:rsidRPr="00F629E9" w:rsidSect="0014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BC0"/>
    <w:multiLevelType w:val="hybridMultilevel"/>
    <w:tmpl w:val="318E5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6D9F"/>
    <w:multiLevelType w:val="hybridMultilevel"/>
    <w:tmpl w:val="99A62596"/>
    <w:lvl w:ilvl="0" w:tplc="F508F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40791B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66CA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0B3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370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5" w15:restartNumberingAfterBreak="0">
    <w:nsid w:val="7590675B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6535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59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635852">
    <w:abstractNumId w:val="4"/>
  </w:num>
  <w:num w:numId="3" w16cid:durableId="1854107599">
    <w:abstractNumId w:val="2"/>
  </w:num>
  <w:num w:numId="4" w16cid:durableId="1141535097">
    <w:abstractNumId w:val="1"/>
  </w:num>
  <w:num w:numId="5" w16cid:durableId="156264280">
    <w:abstractNumId w:val="5"/>
  </w:num>
  <w:num w:numId="6" w16cid:durableId="311983930">
    <w:abstractNumId w:val="6"/>
  </w:num>
  <w:num w:numId="7" w16cid:durableId="860969582">
    <w:abstractNumId w:val="0"/>
  </w:num>
  <w:num w:numId="8" w16cid:durableId="352070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CA"/>
    <w:rsid w:val="00035759"/>
    <w:rsid w:val="0003689D"/>
    <w:rsid w:val="00056702"/>
    <w:rsid w:val="00077AD8"/>
    <w:rsid w:val="000A64A3"/>
    <w:rsid w:val="000B5DC0"/>
    <w:rsid w:val="000B79C5"/>
    <w:rsid w:val="000C336C"/>
    <w:rsid w:val="000D6323"/>
    <w:rsid w:val="000D7F1E"/>
    <w:rsid w:val="00143726"/>
    <w:rsid w:val="00183736"/>
    <w:rsid w:val="001870AD"/>
    <w:rsid w:val="00195806"/>
    <w:rsid w:val="00197628"/>
    <w:rsid w:val="001D66A8"/>
    <w:rsid w:val="00221158"/>
    <w:rsid w:val="00247F4A"/>
    <w:rsid w:val="00287AD3"/>
    <w:rsid w:val="002B4068"/>
    <w:rsid w:val="002B55CD"/>
    <w:rsid w:val="002C325C"/>
    <w:rsid w:val="002D6AB1"/>
    <w:rsid w:val="003128D5"/>
    <w:rsid w:val="00323BC1"/>
    <w:rsid w:val="00352E37"/>
    <w:rsid w:val="003620C3"/>
    <w:rsid w:val="0036493F"/>
    <w:rsid w:val="0038613E"/>
    <w:rsid w:val="003935A9"/>
    <w:rsid w:val="003A62A4"/>
    <w:rsid w:val="003C2503"/>
    <w:rsid w:val="003D389B"/>
    <w:rsid w:val="003D7CCF"/>
    <w:rsid w:val="004048C0"/>
    <w:rsid w:val="00472FC6"/>
    <w:rsid w:val="004B5ACA"/>
    <w:rsid w:val="004F48EB"/>
    <w:rsid w:val="005233E3"/>
    <w:rsid w:val="005A05BD"/>
    <w:rsid w:val="005C04AC"/>
    <w:rsid w:val="005D52C6"/>
    <w:rsid w:val="006048B9"/>
    <w:rsid w:val="00630790"/>
    <w:rsid w:val="00631FA4"/>
    <w:rsid w:val="00641D37"/>
    <w:rsid w:val="00653574"/>
    <w:rsid w:val="00661830"/>
    <w:rsid w:val="0067324B"/>
    <w:rsid w:val="0069486E"/>
    <w:rsid w:val="006B2874"/>
    <w:rsid w:val="006C5A39"/>
    <w:rsid w:val="007066AF"/>
    <w:rsid w:val="007549C4"/>
    <w:rsid w:val="0076031C"/>
    <w:rsid w:val="0077326E"/>
    <w:rsid w:val="007D18B2"/>
    <w:rsid w:val="007D6FFE"/>
    <w:rsid w:val="00806A94"/>
    <w:rsid w:val="00831408"/>
    <w:rsid w:val="008468F0"/>
    <w:rsid w:val="008B3566"/>
    <w:rsid w:val="008C0F61"/>
    <w:rsid w:val="008D3BDE"/>
    <w:rsid w:val="0090208A"/>
    <w:rsid w:val="009049CB"/>
    <w:rsid w:val="009217DE"/>
    <w:rsid w:val="00927D2A"/>
    <w:rsid w:val="00944A01"/>
    <w:rsid w:val="009561BE"/>
    <w:rsid w:val="00982D34"/>
    <w:rsid w:val="009E42E6"/>
    <w:rsid w:val="00A004EC"/>
    <w:rsid w:val="00A11C94"/>
    <w:rsid w:val="00A30F76"/>
    <w:rsid w:val="00A42E0F"/>
    <w:rsid w:val="00AE40D8"/>
    <w:rsid w:val="00AF023E"/>
    <w:rsid w:val="00B11098"/>
    <w:rsid w:val="00B55976"/>
    <w:rsid w:val="00B63130"/>
    <w:rsid w:val="00B82521"/>
    <w:rsid w:val="00B92859"/>
    <w:rsid w:val="00C0118C"/>
    <w:rsid w:val="00C30619"/>
    <w:rsid w:val="00C42C26"/>
    <w:rsid w:val="00C61C72"/>
    <w:rsid w:val="00CA3440"/>
    <w:rsid w:val="00CA59FC"/>
    <w:rsid w:val="00CB57B4"/>
    <w:rsid w:val="00CC77BC"/>
    <w:rsid w:val="00CE4D48"/>
    <w:rsid w:val="00D30D09"/>
    <w:rsid w:val="00D36AA5"/>
    <w:rsid w:val="00D42B87"/>
    <w:rsid w:val="00D768AF"/>
    <w:rsid w:val="00D8174D"/>
    <w:rsid w:val="00D82510"/>
    <w:rsid w:val="00DA336A"/>
    <w:rsid w:val="00DE6025"/>
    <w:rsid w:val="00DF2F1D"/>
    <w:rsid w:val="00E00DEB"/>
    <w:rsid w:val="00E86258"/>
    <w:rsid w:val="00EA3B48"/>
    <w:rsid w:val="00EA3DE5"/>
    <w:rsid w:val="00F61ECC"/>
    <w:rsid w:val="00F629E9"/>
    <w:rsid w:val="00F7427A"/>
    <w:rsid w:val="00F8062D"/>
    <w:rsid w:val="00FA761C"/>
    <w:rsid w:val="00FB5740"/>
    <w:rsid w:val="00FC1886"/>
    <w:rsid w:val="00FC44CF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E9B"/>
  <w15:docId w15:val="{F0A6892A-DB60-497A-A7E9-22B8A15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5ACA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4B5ACA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B5AC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5ACA"/>
    <w:pPr>
      <w:widowControl w:val="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B5AC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352E37"/>
    <w:pPr>
      <w:widowControl w:val="0"/>
      <w:suppressAutoHyphens/>
      <w:jc w:val="both"/>
    </w:pPr>
    <w:rPr>
      <w:sz w:val="24"/>
      <w:lang w:eastAsia="zh-CN"/>
    </w:rPr>
  </w:style>
  <w:style w:type="paragraph" w:styleId="Normlnweb">
    <w:name w:val="Normal (Web)"/>
    <w:basedOn w:val="Normln"/>
    <w:rsid w:val="00A11C94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A3">
    <w:name w:val="A3"/>
    <w:uiPriority w:val="99"/>
    <w:rsid w:val="00831408"/>
    <w:rPr>
      <w:rFonts w:cs="Myriad Pro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Babisz</dc:creator>
  <cp:lastModifiedBy>Martin Tichý</cp:lastModifiedBy>
  <cp:revision>10</cp:revision>
  <cp:lastPrinted>2023-04-25T12:53:00Z</cp:lastPrinted>
  <dcterms:created xsi:type="dcterms:W3CDTF">2023-01-17T14:25:00Z</dcterms:created>
  <dcterms:modified xsi:type="dcterms:W3CDTF">2025-07-23T19:33:00Z</dcterms:modified>
</cp:coreProperties>
</file>